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E" w:rsidRPr="00FE664D" w:rsidRDefault="00FE664D" w:rsidP="00FE664D">
      <w:pPr>
        <w:jc w:val="center"/>
        <w:rPr>
          <w:b/>
        </w:rPr>
      </w:pPr>
      <w:r w:rsidRPr="00FE664D">
        <w:rPr>
          <w:b/>
        </w:rPr>
        <w:t xml:space="preserve">План тренировок на </w:t>
      </w:r>
      <w:proofErr w:type="spellStart"/>
      <w:proofErr w:type="gramStart"/>
      <w:r w:rsidRPr="00FE664D">
        <w:rPr>
          <w:b/>
        </w:rPr>
        <w:t>пн</w:t>
      </w:r>
      <w:proofErr w:type="spellEnd"/>
      <w:proofErr w:type="gramEnd"/>
      <w:r w:rsidRPr="00FE664D">
        <w:rPr>
          <w:b/>
        </w:rPr>
        <w:t xml:space="preserve"> 8 июня</w:t>
      </w:r>
    </w:p>
    <w:p w:rsidR="00FE664D" w:rsidRDefault="00FE664D" w:rsidP="00FE664D">
      <w:pPr>
        <w:jc w:val="center"/>
        <w:rPr>
          <w:b/>
        </w:rPr>
      </w:pPr>
      <w:r w:rsidRPr="00FE664D">
        <w:rPr>
          <w:b/>
        </w:rPr>
        <w:t xml:space="preserve">Тренер </w:t>
      </w:r>
      <w:proofErr w:type="spellStart"/>
      <w:r w:rsidRPr="00FE664D">
        <w:rPr>
          <w:b/>
        </w:rPr>
        <w:t>Мозгунова</w:t>
      </w:r>
      <w:proofErr w:type="spellEnd"/>
      <w:r w:rsidRPr="00FE664D">
        <w:rPr>
          <w:b/>
        </w:rPr>
        <w:t xml:space="preserve"> Н.Н</w:t>
      </w:r>
    </w:p>
    <w:p w:rsidR="00FE664D" w:rsidRDefault="00FE664D" w:rsidP="00FE664D">
      <w:pPr>
        <w:rPr>
          <w:b/>
        </w:rPr>
      </w:pPr>
      <w:r>
        <w:rPr>
          <w:b/>
        </w:rPr>
        <w:t>Группа ТЭ-4.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1 тренировка – 60 мин:</w:t>
      </w:r>
    </w:p>
    <w:p w:rsidR="00FE664D" w:rsidRDefault="00FE664D" w:rsidP="00FE664D">
      <w:r>
        <w:t>3адача: развитие общей выносливости</w:t>
      </w:r>
    </w:p>
    <w:p w:rsidR="00FE664D" w:rsidRDefault="00FE664D" w:rsidP="00FE664D">
      <w:r>
        <w:t>1.Бег 2 зоны интенсивности 4-7 км.</w:t>
      </w:r>
    </w:p>
    <w:p w:rsidR="00FE664D" w:rsidRDefault="00FE664D" w:rsidP="00FE664D">
      <w:r>
        <w:t xml:space="preserve">2.Прыжки на двух, на одной 10х10 раз </w:t>
      </w:r>
    </w:p>
    <w:p w:rsidR="00FE664D" w:rsidRDefault="00FE664D" w:rsidP="00FE664D">
      <w:r>
        <w:t>3. Растяжка – 5-10 мин.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2 тренировка – 60 мин:</w:t>
      </w:r>
    </w:p>
    <w:p w:rsidR="00FE664D" w:rsidRDefault="00FE664D" w:rsidP="00FE664D">
      <w:r>
        <w:t>3адачи: развитие общефизической подготовленности и специальных силовых качеств</w:t>
      </w:r>
    </w:p>
    <w:p w:rsidR="00FE664D" w:rsidRDefault="00FE664D" w:rsidP="00FE664D">
      <w:r>
        <w:t>1.Бег 10мин.</w:t>
      </w:r>
    </w:p>
    <w:p w:rsidR="00FE664D" w:rsidRDefault="00FE664D" w:rsidP="00FE664D">
      <w:r>
        <w:t>2.Силовые упражнения (</w:t>
      </w:r>
      <w:proofErr w:type="gramStart"/>
      <w:r>
        <w:t>отжимания</w:t>
      </w:r>
      <w:proofErr w:type="gramEnd"/>
      <w:r>
        <w:t xml:space="preserve"> в упоре лежа -30 раз, прыжки «кузнечик» -15 раз, отжимания в упоре сзади – 30 раз, выпрыгивания вверх -15 раз, упр. на пресс- 20 раз, приседания на одной ноге – 15+15 раз) х 5 подходов.</w:t>
      </w:r>
    </w:p>
    <w:p w:rsidR="00FE664D" w:rsidRDefault="00FE664D" w:rsidP="00FE664D">
      <w:r>
        <w:t>3.Растяжка– 5-10 мин.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3 тренировка – 60 мин:</w:t>
      </w:r>
    </w:p>
    <w:p w:rsidR="00FE664D" w:rsidRDefault="00FE664D" w:rsidP="00FE664D">
      <w:r>
        <w:t>3адачи: развитие координации и гибкости</w:t>
      </w:r>
    </w:p>
    <w:p w:rsidR="00FE664D" w:rsidRDefault="00FE664D" w:rsidP="00FE664D">
      <w:r>
        <w:t>1.Обще-развивающие упражнения (наклоны, махи, вращения) – 10-15мин.</w:t>
      </w:r>
    </w:p>
    <w:p w:rsidR="00FE664D" w:rsidRDefault="00FE664D" w:rsidP="00FE664D">
      <w:r>
        <w:t xml:space="preserve">2.Маховые </w:t>
      </w:r>
      <w:proofErr w:type="gramStart"/>
      <w:r>
        <w:t>упражнения</w:t>
      </w:r>
      <w:proofErr w:type="gramEnd"/>
      <w:r>
        <w:t xml:space="preserve"> стоя на 1 ноге, на возвышении – 3-4 подхода х5 мин.</w:t>
      </w:r>
    </w:p>
    <w:p w:rsidR="00FE664D" w:rsidRDefault="00FE664D" w:rsidP="00FE664D">
      <w:r>
        <w:t>3.Растяжка– 10-15 мин.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Группа ТЭ-1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1 тренировка – 60 мин:</w:t>
      </w:r>
    </w:p>
    <w:p w:rsidR="00FE664D" w:rsidRDefault="00FE664D" w:rsidP="00FE664D">
      <w:r>
        <w:t>3адача: развитие общей выносливости</w:t>
      </w:r>
    </w:p>
    <w:p w:rsidR="00FE664D" w:rsidRDefault="00FE664D" w:rsidP="00FE664D">
      <w:r>
        <w:t>1.Бег 2 зоны интенсивности 3 км.</w:t>
      </w:r>
    </w:p>
    <w:p w:rsidR="00FE664D" w:rsidRDefault="00FE664D" w:rsidP="00FE664D">
      <w:r>
        <w:t xml:space="preserve">2.Многоскок 10х10 раз </w:t>
      </w:r>
    </w:p>
    <w:p w:rsidR="00FE664D" w:rsidRDefault="00FE664D" w:rsidP="00FE664D">
      <w:r>
        <w:t>3.Упражнения на растягивание и расслабление – 5-10 мин.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lastRenderedPageBreak/>
        <w:t>2 тренировка – 60 мин:</w:t>
      </w:r>
    </w:p>
    <w:p w:rsidR="00FE664D" w:rsidRDefault="00FE664D" w:rsidP="00FE664D">
      <w:r>
        <w:t>3адачи: развитие общефизической подготовленности и специальных силовых качеств</w:t>
      </w:r>
    </w:p>
    <w:p w:rsidR="00FE664D" w:rsidRDefault="00FE664D" w:rsidP="00FE664D">
      <w:r>
        <w:t>1.Бег 10мин.</w:t>
      </w:r>
    </w:p>
    <w:p w:rsidR="00FE664D" w:rsidRDefault="00FE664D" w:rsidP="00FE664D">
      <w:r>
        <w:t>2.Силовые упражнения (</w:t>
      </w:r>
      <w:proofErr w:type="gramStart"/>
      <w:r>
        <w:t>отжимания</w:t>
      </w:r>
      <w:proofErr w:type="gramEnd"/>
      <w:r>
        <w:t xml:space="preserve"> в упоре лежа -15 раз, прыжки «кузнечик» -15 раз, отжимания в упоре сзади – 15 раз, выпрыгивания вверх -15 раз, упр. на пресс- 15 раз, приседания на одной ноге – 10+10 раз) х 3подхода.</w:t>
      </w:r>
    </w:p>
    <w:p w:rsidR="00FE664D" w:rsidRPr="00FE664D" w:rsidRDefault="00FE664D" w:rsidP="00FE664D">
      <w:r>
        <w:t>3.Упражнения на растягив</w:t>
      </w:r>
      <w:r>
        <w:t>ание и расслабление – 5-10 мин.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3 тренировка – 60 мин:</w:t>
      </w:r>
    </w:p>
    <w:p w:rsidR="00FE664D" w:rsidRDefault="00FE664D" w:rsidP="00FE664D">
      <w:r>
        <w:t>3адачи: развитие координации и гибкости</w:t>
      </w:r>
    </w:p>
    <w:p w:rsidR="00FE664D" w:rsidRDefault="00FE664D" w:rsidP="00FE664D">
      <w:r>
        <w:t>1.Обще-развивающие упражнения (наклоны, махи, вращения) – 10-15мин.</w:t>
      </w:r>
    </w:p>
    <w:p w:rsidR="00FE664D" w:rsidRDefault="00FE664D" w:rsidP="00FE664D">
      <w:r>
        <w:t>2.Упражнения на равновесие (стоя на 1 ноге, на возвышении, маховые упр.) – 3 подхода х5 мин.</w:t>
      </w:r>
    </w:p>
    <w:p w:rsidR="00FE664D" w:rsidRDefault="00FE664D" w:rsidP="00FE664D">
      <w:r>
        <w:t>3.Упражнения на растягивание и расслабление – 10-15 мин.</w:t>
      </w:r>
    </w:p>
    <w:p w:rsidR="00FE664D" w:rsidRDefault="00FE664D" w:rsidP="00FE664D">
      <w:pPr>
        <w:rPr>
          <w:b/>
        </w:rPr>
      </w:pPr>
      <w:r w:rsidRPr="00FE664D">
        <w:rPr>
          <w:b/>
        </w:rPr>
        <w:t>Группа НП-1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 xml:space="preserve">Тренировка 60 мин. </w:t>
      </w:r>
    </w:p>
    <w:p w:rsidR="00FE664D" w:rsidRPr="00FE664D" w:rsidRDefault="00FE664D" w:rsidP="00FE664D">
      <w:r w:rsidRPr="00FE664D">
        <w:t>Задача: развитие общей выносливости</w:t>
      </w:r>
      <w:proofErr w:type="gramStart"/>
      <w:r w:rsidRPr="00FE664D">
        <w:t xml:space="preserve"> .</w:t>
      </w:r>
      <w:proofErr w:type="gramEnd"/>
    </w:p>
    <w:p w:rsidR="00FE664D" w:rsidRPr="00FE664D" w:rsidRDefault="00FE664D" w:rsidP="00FE664D">
      <w:r w:rsidRPr="00FE664D">
        <w:t>Разминка: 15 минут ОРУ и скакалка.</w:t>
      </w:r>
    </w:p>
    <w:p w:rsidR="00FE664D" w:rsidRPr="00FE664D" w:rsidRDefault="00FE664D" w:rsidP="00FE664D">
      <w:r w:rsidRPr="00FE664D">
        <w:t>1.</w:t>
      </w:r>
      <w:r w:rsidRPr="00FE664D">
        <w:tab/>
        <w:t>Отжимания 20 раз</w:t>
      </w:r>
    </w:p>
    <w:p w:rsidR="00FE664D" w:rsidRPr="00FE664D" w:rsidRDefault="00FE664D" w:rsidP="00FE664D">
      <w:r w:rsidRPr="00FE664D">
        <w:t>2.</w:t>
      </w:r>
      <w:r w:rsidRPr="00FE664D">
        <w:tab/>
        <w:t>Отжимания сзади 20 раз</w:t>
      </w:r>
    </w:p>
    <w:p w:rsidR="00FE664D" w:rsidRPr="00FE664D" w:rsidRDefault="00FE664D" w:rsidP="00FE664D">
      <w:r w:rsidRPr="00FE664D">
        <w:t>3.</w:t>
      </w:r>
      <w:r w:rsidRPr="00FE664D">
        <w:tab/>
        <w:t>Разгибание рук сидя (стоя) с гантелями 20 раз</w:t>
      </w:r>
    </w:p>
    <w:p w:rsidR="00FE664D" w:rsidRPr="00FE664D" w:rsidRDefault="00FE664D" w:rsidP="00FE664D">
      <w:r w:rsidRPr="00FE664D">
        <w:t>4.</w:t>
      </w:r>
      <w:r w:rsidRPr="00FE664D">
        <w:tab/>
        <w:t>Планка 1 мин</w:t>
      </w:r>
    </w:p>
    <w:p w:rsidR="00FE664D" w:rsidRPr="00FE664D" w:rsidRDefault="00FE664D" w:rsidP="00FE664D">
      <w:r w:rsidRPr="00FE664D">
        <w:t>5.</w:t>
      </w:r>
      <w:r w:rsidRPr="00FE664D">
        <w:tab/>
        <w:t>Боковая планка 30 сек на одну руку</w:t>
      </w:r>
    </w:p>
    <w:p w:rsidR="00FE664D" w:rsidRPr="00FE664D" w:rsidRDefault="00FE664D" w:rsidP="00FE664D">
      <w:r w:rsidRPr="00FE664D">
        <w:t>6.</w:t>
      </w:r>
      <w:r w:rsidRPr="00FE664D">
        <w:tab/>
        <w:t xml:space="preserve">Упор присев, </w:t>
      </w:r>
      <w:proofErr w:type="gramStart"/>
      <w:r w:rsidRPr="00FE664D">
        <w:t>упор</w:t>
      </w:r>
      <w:proofErr w:type="gramEnd"/>
      <w:r w:rsidRPr="00FE664D">
        <w:t xml:space="preserve"> лежа 20 раз</w:t>
      </w:r>
    </w:p>
    <w:p w:rsidR="00FE664D" w:rsidRPr="00FE664D" w:rsidRDefault="00FE664D" w:rsidP="00FE664D">
      <w:r w:rsidRPr="00FE664D">
        <w:t>Всего: 3 подхода+ растяжка после всех упражнений 15 минут</w:t>
      </w:r>
    </w:p>
    <w:p w:rsidR="00FE664D" w:rsidRDefault="00FE664D" w:rsidP="00FE664D">
      <w:r w:rsidRPr="00FE664D">
        <w:t xml:space="preserve">Заминка: комплекс упражнений на гибкость </w:t>
      </w:r>
      <w:proofErr w:type="gramStart"/>
      <w:r w:rsidRPr="00FE664D">
        <w:t xml:space="preserve">( </w:t>
      </w:r>
      <w:proofErr w:type="gramEnd"/>
      <w:r w:rsidRPr="00FE664D">
        <w:t>вр</w:t>
      </w:r>
      <w:r>
        <w:t>ащения, махи, повороты туловища)</w:t>
      </w:r>
    </w:p>
    <w:p w:rsidR="00FE664D" w:rsidRDefault="00FE664D" w:rsidP="00FE664D">
      <w:r>
        <w:lastRenderedPageBreak/>
        <w:t>Тема: Инструкторская и судейская практика.</w:t>
      </w:r>
    </w:p>
    <w:p w:rsidR="00FE664D" w:rsidRDefault="00FE664D" w:rsidP="00FE664D">
      <w:r>
        <w:t xml:space="preserve">Инструкторская и судейская практика направлена на освоение элементарных умений и навыков ведения учебной работы и судейства соревнований. Она проводится с </w:t>
      </w:r>
      <w:proofErr w:type="gramStart"/>
      <w:r>
        <w:t>обучающимися</w:t>
      </w:r>
      <w:proofErr w:type="gramEnd"/>
      <w:r>
        <w:t xml:space="preserve"> групп на тренировочном этапе (этапе спортивной специализации). Обучающиеся этих групп готовятся к роли инструктора, помощника тренера в организации и проведении занятий и соревнований в качестве судей.</w:t>
      </w:r>
    </w:p>
    <w:p w:rsidR="00FE664D" w:rsidRDefault="00FE664D" w:rsidP="00FE664D">
      <w:r>
        <w:t xml:space="preserve">Работа по привитию инструкторских и судейских навыков проводится в тренировочных группах согласно тренировочному плану. </w:t>
      </w:r>
    </w:p>
    <w:p w:rsidR="00FE664D" w:rsidRPr="00FE664D" w:rsidRDefault="00FE664D" w:rsidP="00FE664D">
      <w:r>
        <w:t>Работа проводится в форме бесед, семинаров, практических занятий и самостоятель</w:t>
      </w:r>
      <w:r>
        <w:t>ного обслуживания соревнований.</w:t>
      </w:r>
      <w:bookmarkStart w:id="0" w:name="_GoBack"/>
      <w:bookmarkEnd w:id="0"/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Инструкторская и судейская практика включает в себя изучение разделов:</w:t>
      </w:r>
    </w:p>
    <w:p w:rsidR="00FE664D" w:rsidRDefault="00FE664D" w:rsidP="00FE664D">
      <w:r>
        <w:t xml:space="preserve">- Обязанности и права участников соревнований. </w:t>
      </w:r>
    </w:p>
    <w:p w:rsidR="00FE664D" w:rsidRDefault="00FE664D" w:rsidP="00FE664D">
      <w:r>
        <w:t xml:space="preserve">- Общие обязанности судей. </w:t>
      </w:r>
    </w:p>
    <w:p w:rsidR="00FE664D" w:rsidRDefault="00FE664D" w:rsidP="00FE664D">
      <w:r>
        <w:t xml:space="preserve">- Обязанности главного судьи, заместителя главного судьи, главного секретаря и его заместителей, судей на старте, судей на финише, контролеров. </w:t>
      </w:r>
    </w:p>
    <w:p w:rsidR="00FE664D" w:rsidRDefault="00FE664D" w:rsidP="00FE664D">
      <w:r>
        <w:t xml:space="preserve">- Оформление места старта, финиша, зоны передачи эстафеты. </w:t>
      </w:r>
    </w:p>
    <w:p w:rsidR="00FE664D" w:rsidRDefault="00FE664D" w:rsidP="00FE664D">
      <w:r>
        <w:t xml:space="preserve">- </w:t>
      </w:r>
      <w:r>
        <w:t>Подготовка трассы лыжных гонок.</w:t>
      </w:r>
    </w:p>
    <w:p w:rsidR="00FE664D" w:rsidRPr="00FE664D" w:rsidRDefault="00FE664D" w:rsidP="00FE664D">
      <w:pPr>
        <w:rPr>
          <w:b/>
        </w:rPr>
      </w:pPr>
      <w:r w:rsidRPr="00FE664D">
        <w:rPr>
          <w:b/>
        </w:rPr>
        <w:t>Применение практических знаний:</w:t>
      </w:r>
    </w:p>
    <w:p w:rsidR="00FE664D" w:rsidRDefault="00FE664D" w:rsidP="00FE664D">
      <w:r>
        <w:t xml:space="preserve">- Судейство соревнований по лыжным гонкам в спортивной школе. </w:t>
      </w:r>
    </w:p>
    <w:p w:rsidR="00FE664D" w:rsidRPr="00FE664D" w:rsidRDefault="00FE664D" w:rsidP="00FE664D">
      <w:r>
        <w:t>- Помощь в организации и проведении соревнований по лыжным гонкам в общеобразовательных школах района, города.</w:t>
      </w:r>
    </w:p>
    <w:sectPr w:rsidR="00FE664D" w:rsidRPr="00FE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4D"/>
    <w:rsid w:val="002231DE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2020-06-05T06:51:00Z</dcterms:created>
  <dcterms:modified xsi:type="dcterms:W3CDTF">2020-06-05T06:58:00Z</dcterms:modified>
</cp:coreProperties>
</file>